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507" w14:textId="35077E2A" w:rsidR="001B0CB2" w:rsidRDefault="001B0CB2">
      <w:r w:rsidRPr="001B0CB2">
        <w:rPr>
          <w:noProof/>
        </w:rPr>
        <w:drawing>
          <wp:inline distT="0" distB="0" distL="0" distR="0" wp14:anchorId="7B7FE1BA" wp14:editId="4B8765DA">
            <wp:extent cx="5793443" cy="7517219"/>
            <wp:effectExtent l="0" t="0" r="0" b="7620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tół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2614" cy="752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013E2" w14:textId="5097A010" w:rsidR="001B0CB2" w:rsidRDefault="001B0CB2"/>
    <w:p w14:paraId="63E47348" w14:textId="4E277975" w:rsidR="001B0CB2" w:rsidRDefault="001B0CB2"/>
    <w:p w14:paraId="5B6B5159" w14:textId="1C95D546" w:rsidR="001B0CB2" w:rsidRDefault="00815B7E">
      <w:r w:rsidRPr="001B0CB2">
        <w:rPr>
          <w:noProof/>
        </w:rPr>
        <w:lastRenderedPageBreak/>
        <w:drawing>
          <wp:inline distT="0" distB="0" distL="0" distR="0" wp14:anchorId="3B239E92" wp14:editId="593334AB">
            <wp:extent cx="6103089" cy="8133651"/>
            <wp:effectExtent l="0" t="0" r="0" b="1270"/>
            <wp:docPr id="2" name="Obraz 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4240" cy="81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F01B7" w14:textId="33883F15" w:rsidR="001B0CB2" w:rsidRDefault="001B0CB2"/>
    <w:p w14:paraId="10F5D1E5" w14:textId="440E8706" w:rsidR="001B0CB2" w:rsidRDefault="001B0CB2">
      <w:r w:rsidRPr="001B0CB2">
        <w:rPr>
          <w:noProof/>
        </w:rPr>
        <w:lastRenderedPageBreak/>
        <w:drawing>
          <wp:inline distT="0" distB="0" distL="0" distR="0" wp14:anchorId="4A07CCEE" wp14:editId="0F1DB0A7">
            <wp:extent cx="5911850" cy="8122920"/>
            <wp:effectExtent l="0" t="0" r="0" b="0"/>
            <wp:docPr id="3" name="Obraz 3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stół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4946" cy="814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EDBF3" w14:textId="5E28F342" w:rsidR="001B0CB2" w:rsidRDefault="001B0CB2"/>
    <w:p w14:paraId="64092016" w14:textId="77777777" w:rsidR="001B0CB2" w:rsidRDefault="001B0CB2"/>
    <w:p w14:paraId="449D9BDB" w14:textId="3167CDDE" w:rsidR="001B0CB2" w:rsidRDefault="001B0CB2">
      <w:r w:rsidRPr="001B0CB2">
        <w:rPr>
          <w:noProof/>
        </w:rPr>
        <w:lastRenderedPageBreak/>
        <w:drawing>
          <wp:inline distT="0" distB="0" distL="0" distR="0" wp14:anchorId="76517A6A" wp14:editId="405278A2">
            <wp:extent cx="5924550" cy="7995285"/>
            <wp:effectExtent l="0" t="0" r="0" b="5715"/>
            <wp:docPr id="4" name="Obraz 4" descr="Obraz zawierający tekst,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stół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7511" cy="80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DDF47" w14:textId="491B79BD" w:rsidR="001B0CB2" w:rsidRDefault="001B0CB2"/>
    <w:p w14:paraId="6464D80A" w14:textId="05FEB8CB" w:rsidR="001B0CB2" w:rsidRDefault="001B0CB2">
      <w:r w:rsidRPr="001B0CB2">
        <w:rPr>
          <w:noProof/>
        </w:rPr>
        <w:drawing>
          <wp:inline distT="0" distB="0" distL="0" distR="0" wp14:anchorId="1803F61A" wp14:editId="6B04F951">
            <wp:extent cx="4864350" cy="2387723"/>
            <wp:effectExtent l="0" t="0" r="0" b="0"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4350" cy="238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A1793" w14:textId="16105F48" w:rsidR="001B0CB2" w:rsidRDefault="00DC074C" w:rsidP="00D471C8">
      <w:pPr>
        <w:jc w:val="both"/>
      </w:pPr>
      <w:r>
        <w:t xml:space="preserve">Administratorem Państwa danych osobowych jest </w:t>
      </w:r>
      <w:proofErr w:type="spellStart"/>
      <w:r w:rsidRPr="00DC074C">
        <w:t>Saventic</w:t>
      </w:r>
      <w:proofErr w:type="spellEnd"/>
      <w:r w:rsidRPr="00DC074C">
        <w:t xml:space="preserve"> </w:t>
      </w:r>
      <w:proofErr w:type="spellStart"/>
      <w:r w:rsidRPr="00DC074C">
        <w:t>Health</w:t>
      </w:r>
      <w:proofErr w:type="spellEnd"/>
      <w:r w:rsidRPr="00DC074C">
        <w:t xml:space="preserve"> Sp. z o. o.</w:t>
      </w:r>
      <w:r>
        <w:t xml:space="preserve">. z siedzibą w Toruniu </w:t>
      </w:r>
      <w:r w:rsidR="005D12E5">
        <w:t>(</w:t>
      </w:r>
      <w:r w:rsidR="005D12E5" w:rsidRPr="005D12E5">
        <w:t>87-100</w:t>
      </w:r>
      <w:r w:rsidR="005D12E5">
        <w:t xml:space="preserve">), przy ul. </w:t>
      </w:r>
      <w:r>
        <w:t xml:space="preserve">Polna 66. Państwa dane osobowe przetwarzane będą w celu zgłoszenia i obsługi incydentu medycznego. Pełny zakres informacji dotyczących ochrony danych osobowych, w tym wyszczególnienie przysługujących Państwu uprawnień dostępny jest </w:t>
      </w:r>
      <w:r w:rsidR="005D12E5">
        <w:t xml:space="preserve">w </w:t>
      </w:r>
      <w:r w:rsidR="005D12E5" w:rsidRPr="005D12E5">
        <w:t>Polityce prywatności.</w:t>
      </w:r>
    </w:p>
    <w:p w14:paraId="0D2409A0" w14:textId="3A920901" w:rsidR="006937A5" w:rsidRDefault="006937A5" w:rsidP="00D471C8">
      <w:pPr>
        <w:jc w:val="both"/>
      </w:pPr>
    </w:p>
    <w:sectPr w:rsidR="006937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0CA5" w14:textId="77777777" w:rsidR="00C20F7C" w:rsidRDefault="00C20F7C" w:rsidP="00815B7E">
      <w:pPr>
        <w:spacing w:after="0" w:line="240" w:lineRule="auto"/>
      </w:pPr>
      <w:r>
        <w:separator/>
      </w:r>
    </w:p>
  </w:endnote>
  <w:endnote w:type="continuationSeparator" w:id="0">
    <w:p w14:paraId="1C72C8F4" w14:textId="77777777" w:rsidR="00C20F7C" w:rsidRDefault="00C20F7C" w:rsidP="0081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9501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2E98B1" w14:textId="2A73DC88" w:rsidR="00815B7E" w:rsidRDefault="00815B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95252A" w14:textId="5E8443EC" w:rsidR="00815B7E" w:rsidRDefault="00815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BFE1" w14:textId="77777777" w:rsidR="00C20F7C" w:rsidRDefault="00C20F7C" w:rsidP="00815B7E">
      <w:pPr>
        <w:spacing w:after="0" w:line="240" w:lineRule="auto"/>
      </w:pPr>
      <w:r>
        <w:separator/>
      </w:r>
    </w:p>
  </w:footnote>
  <w:footnote w:type="continuationSeparator" w:id="0">
    <w:p w14:paraId="2E1E72C1" w14:textId="77777777" w:rsidR="00C20F7C" w:rsidRDefault="00C20F7C" w:rsidP="0081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2AA4" w14:textId="058A23EB" w:rsidR="00ED585A" w:rsidRDefault="00ED585A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4DFA77" wp14:editId="577F6900">
          <wp:simplePos x="0" y="0"/>
          <wp:positionH relativeFrom="column">
            <wp:posOffset>-177800</wp:posOffset>
          </wp:positionH>
          <wp:positionV relativeFrom="paragraph">
            <wp:posOffset>114300</wp:posOffset>
          </wp:positionV>
          <wp:extent cx="2020570" cy="815340"/>
          <wp:effectExtent l="0" t="0" r="0" b="0"/>
          <wp:wrapThrough wrapText="bothSides">
            <wp:wrapPolygon edited="0">
              <wp:start x="4073" y="5551"/>
              <wp:lineTo x="2036" y="7065"/>
              <wp:lineTo x="2036" y="11103"/>
              <wp:lineTo x="4684" y="14636"/>
              <wp:lineTo x="5295" y="17664"/>
              <wp:lineTo x="6109" y="17664"/>
              <wp:lineTo x="19346" y="15645"/>
              <wp:lineTo x="19754" y="7570"/>
              <wp:lineTo x="18328" y="7065"/>
              <wp:lineTo x="5295" y="5551"/>
              <wp:lineTo x="4073" y="5551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91" b="22061"/>
                  <a:stretch/>
                </pic:blipFill>
                <pic:spPr bwMode="auto">
                  <a:xfrm>
                    <a:off x="0" y="0"/>
                    <a:ext cx="202057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56644" w14:textId="65EB0E22" w:rsidR="00815B7E" w:rsidRDefault="00815B7E">
    <w:pPr>
      <w:pStyle w:val="Nagwek"/>
    </w:pPr>
  </w:p>
  <w:p w14:paraId="279BA709" w14:textId="573A8F66" w:rsidR="00815B7E" w:rsidRDefault="00815B7E" w:rsidP="00815B7E">
    <w:pPr>
      <w:jc w:val="right"/>
    </w:pPr>
    <w:r>
      <w:t>FORMULARZ ZGŁOSZENIA INCYDENTU MEDYCZNEGO</w:t>
    </w:r>
  </w:p>
  <w:p w14:paraId="1963CCE1" w14:textId="6173A855" w:rsidR="00815B7E" w:rsidRDefault="00815B7E" w:rsidP="00815B7E">
    <w:pPr>
      <w:jc w:val="right"/>
    </w:pPr>
    <w:r>
      <w:t>FORM FOR MEDICAL INCIDENT NOTIFICATION</w:t>
    </w:r>
  </w:p>
  <w:p w14:paraId="578A7090" w14:textId="24B78797" w:rsidR="00815B7E" w:rsidRDefault="00815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5CDB"/>
    <w:multiLevelType w:val="multilevel"/>
    <w:tmpl w:val="29C2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81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B6"/>
    <w:rsid w:val="00016542"/>
    <w:rsid w:val="001B0CB2"/>
    <w:rsid w:val="001D56B6"/>
    <w:rsid w:val="00275E58"/>
    <w:rsid w:val="003D2F3B"/>
    <w:rsid w:val="00481A59"/>
    <w:rsid w:val="005D12E5"/>
    <w:rsid w:val="006937A5"/>
    <w:rsid w:val="0075051B"/>
    <w:rsid w:val="007837D5"/>
    <w:rsid w:val="00815B7E"/>
    <w:rsid w:val="008D064C"/>
    <w:rsid w:val="009922E4"/>
    <w:rsid w:val="00BB4941"/>
    <w:rsid w:val="00C20F7C"/>
    <w:rsid w:val="00D471C8"/>
    <w:rsid w:val="00DC074C"/>
    <w:rsid w:val="00ED585A"/>
    <w:rsid w:val="00F5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12F93"/>
  <w15:chartTrackingRefBased/>
  <w15:docId w15:val="{4081E118-27E7-4958-BDEF-D4F02A14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12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2E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B7E"/>
  </w:style>
  <w:style w:type="paragraph" w:styleId="Stopka">
    <w:name w:val="footer"/>
    <w:basedOn w:val="Normalny"/>
    <w:link w:val="StopkaZnak"/>
    <w:uiPriority w:val="99"/>
    <w:unhideWhenUsed/>
    <w:rsid w:val="0081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Suchołbiak</dc:creator>
  <cp:keywords/>
  <dc:description/>
  <cp:lastModifiedBy>Marta Koryga</cp:lastModifiedBy>
  <cp:revision>10</cp:revision>
  <dcterms:created xsi:type="dcterms:W3CDTF">2023-01-25T12:49:00Z</dcterms:created>
  <dcterms:modified xsi:type="dcterms:W3CDTF">2023-02-17T13:48:00Z</dcterms:modified>
</cp:coreProperties>
</file>